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DF5C" w14:textId="77777777" w:rsidR="000E0706" w:rsidRPr="00EA514E" w:rsidRDefault="000E0706" w:rsidP="00A03246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4C31D697" w14:textId="55CF4BAB" w:rsidR="000E0706" w:rsidRPr="00EA514E" w:rsidRDefault="000203DD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E0706" w:rsidRPr="00EA514E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ый</w:t>
      </w:r>
      <w:r w:rsidR="000E0706" w:rsidRPr="00EA514E">
        <w:rPr>
          <w:rFonts w:ascii="Times New Roman" w:hAnsi="Times New Roman"/>
          <w:sz w:val="28"/>
          <w:szCs w:val="28"/>
        </w:rPr>
        <w:t xml:space="preserve"> директор - </w:t>
      </w:r>
    </w:p>
    <w:p w14:paraId="2F023699" w14:textId="77777777" w:rsidR="000E0706" w:rsidRPr="00EA514E" w:rsidRDefault="000E0706" w:rsidP="00686F31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2F559F6" w14:textId="73B289A3" w:rsidR="000E0706" w:rsidRPr="00EA514E" w:rsidRDefault="000E0706" w:rsidP="00A03246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</w:t>
      </w:r>
      <w:proofErr w:type="spellStart"/>
      <w:r w:rsidR="000203DD">
        <w:rPr>
          <w:rFonts w:ascii="Times New Roman" w:hAnsi="Times New Roman"/>
          <w:sz w:val="28"/>
          <w:szCs w:val="28"/>
        </w:rPr>
        <w:t>А</w:t>
      </w:r>
      <w:r w:rsidRPr="00EA514E">
        <w:rPr>
          <w:rFonts w:ascii="Times New Roman" w:hAnsi="Times New Roman"/>
          <w:sz w:val="28"/>
          <w:szCs w:val="28"/>
        </w:rPr>
        <w:t>.С.</w:t>
      </w:r>
      <w:r w:rsidR="000203DD">
        <w:rPr>
          <w:rFonts w:ascii="Times New Roman" w:hAnsi="Times New Roman"/>
          <w:sz w:val="28"/>
          <w:szCs w:val="28"/>
        </w:rPr>
        <w:t>Шевнин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</w:t>
      </w:r>
    </w:p>
    <w:p w14:paraId="1988E5B2" w14:textId="382718DC" w:rsidR="000E0706" w:rsidRPr="00EA514E" w:rsidRDefault="008326BB" w:rsidP="00A03246">
      <w:pPr>
        <w:spacing w:after="0"/>
        <w:ind w:left="5245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«_</w:t>
      </w:r>
      <w:r w:rsidR="000E0706" w:rsidRPr="00EA514E">
        <w:rPr>
          <w:rFonts w:ascii="Times New Roman" w:hAnsi="Times New Roman"/>
          <w:sz w:val="28"/>
          <w:szCs w:val="28"/>
        </w:rPr>
        <w:t>___</w:t>
      </w:r>
      <w:r w:rsidRPr="00EA514E">
        <w:rPr>
          <w:rFonts w:ascii="Times New Roman" w:hAnsi="Times New Roman"/>
          <w:sz w:val="28"/>
          <w:szCs w:val="28"/>
        </w:rPr>
        <w:t>_»</w:t>
      </w:r>
      <w:r w:rsidR="000E0706" w:rsidRPr="00EA514E">
        <w:rPr>
          <w:rFonts w:ascii="Times New Roman" w:hAnsi="Times New Roman"/>
          <w:sz w:val="28"/>
          <w:szCs w:val="28"/>
        </w:rPr>
        <w:t xml:space="preserve"> ___________ 202</w:t>
      </w:r>
      <w:r w:rsidR="00D4255E">
        <w:rPr>
          <w:rFonts w:ascii="Times New Roman" w:hAnsi="Times New Roman"/>
          <w:sz w:val="28"/>
          <w:szCs w:val="28"/>
        </w:rPr>
        <w:t>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33E0A167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727A33D" w14:textId="77777777" w:rsidR="008326BB" w:rsidRDefault="008326BB" w:rsidP="008326B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bookmarkStart w:id="1" w:name="_Hlk80690529"/>
      <w:bookmarkEnd w:id="1"/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6AE32AD" w14:textId="338C8C3B" w:rsidR="008326BB" w:rsidRDefault="008326BB" w:rsidP="008326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 w:rsidR="00FD45BF">
        <w:rPr>
          <w:rFonts w:ascii="Times New Roman" w:hAnsi="Times New Roman"/>
          <w:sz w:val="28"/>
          <w:szCs w:val="28"/>
        </w:rPr>
        <w:t xml:space="preserve"> «</w:t>
      </w:r>
      <w:r w:rsidR="00FD45BF" w:rsidRPr="00FD45BF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 w:rsidR="00FD45B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3DAF6AE" w14:textId="43F89133" w:rsidR="008326BB" w:rsidRDefault="008326BB" w:rsidP="008326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закупки: Прохождение учебного курса: 1С Бухгалтерия 8.3 для Таджикистана-1С Профессионал (2 работника).</w:t>
      </w:r>
    </w:p>
    <w:p w14:paraId="32365744" w14:textId="25F02595" w:rsidR="008326BB" w:rsidRDefault="008326BB" w:rsidP="008326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Начальная (предельная) стоимость оказываемых услуг – три тысячи шестьсот сомони (3 600,00).</w:t>
      </w:r>
    </w:p>
    <w:p w14:paraId="27EE0509" w14:textId="77777777" w:rsidR="008326BB" w:rsidRDefault="008326BB" w:rsidP="008326BB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6FF740AD" w14:textId="77777777" w:rsidR="008326BB" w:rsidRDefault="008326BB" w:rsidP="009C34F3">
      <w:pPr>
        <w:pStyle w:val="a3"/>
        <w:ind w:hanging="425"/>
        <w:rPr>
          <w:szCs w:val="28"/>
        </w:rPr>
      </w:pPr>
      <w:r>
        <w:rPr>
          <w:szCs w:val="28"/>
        </w:rPr>
        <w:t xml:space="preserve">Техническое задание по курсу повышения квалификации </w:t>
      </w:r>
    </w:p>
    <w:p w14:paraId="7143FD23" w14:textId="79CBFE2C" w:rsidR="008326BB" w:rsidRDefault="008326BB" w:rsidP="009C34F3">
      <w:pPr>
        <w:pStyle w:val="a3"/>
        <w:ind w:hanging="425"/>
        <w:rPr>
          <w:szCs w:val="28"/>
        </w:rPr>
      </w:pPr>
      <w:r>
        <w:rPr>
          <w:szCs w:val="28"/>
        </w:rPr>
        <w:t xml:space="preserve">для бухгалтеров в Центре </w:t>
      </w:r>
      <w:r w:rsidR="00305FC2">
        <w:rPr>
          <w:szCs w:val="28"/>
        </w:rPr>
        <w:t>Сертифицированного обучения</w:t>
      </w:r>
      <w:r w:rsidR="00B00A7F">
        <w:rPr>
          <w:szCs w:val="28"/>
        </w:rPr>
        <w:t xml:space="preserve"> 1С</w:t>
      </w:r>
      <w:r>
        <w:rPr>
          <w:szCs w:val="28"/>
        </w:rPr>
        <w:t xml:space="preserve"> </w:t>
      </w:r>
    </w:p>
    <w:p w14:paraId="6841293E" w14:textId="77777777" w:rsidR="008326BB" w:rsidRDefault="008326BB" w:rsidP="008326BB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26D8102F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месту оказания услуг – Очная форма обучения, по месту нахождения учебного заведения;</w:t>
      </w:r>
    </w:p>
    <w:p w14:paraId="49F19AB0" w14:textId="5130246D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срокам оказания услуг (график, календарный план) </w:t>
      </w:r>
      <w:r w:rsidR="00FD45B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4 квартал 2021 года;</w:t>
      </w:r>
    </w:p>
    <w:p w14:paraId="54C833F1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условиям расчетов – Оплата осуществляться путем перечисления денежных средств на расчетный счет Исполнителя разовым платежом в размере 100 % предоплаты;</w:t>
      </w:r>
    </w:p>
    <w:p w14:paraId="1F7D94DF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курса;</w:t>
      </w:r>
    </w:p>
    <w:p w14:paraId="30CCB497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обеспечению конфиденциальности - Отсутствуют;</w:t>
      </w:r>
    </w:p>
    <w:p w14:paraId="3838D062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требования - Отсутствуют;</w:t>
      </w:r>
    </w:p>
    <w:p w14:paraId="769F1D09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 - Отсутствуют.</w:t>
      </w:r>
    </w:p>
    <w:p w14:paraId="5129CF84" w14:textId="77777777" w:rsidR="008326BB" w:rsidRDefault="008326BB" w:rsidP="008326BB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ind w:left="720"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4C0ACE7F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видам оказываемых услуг – Очная форма обучения;</w:t>
      </w:r>
    </w:p>
    <w:p w14:paraId="55A0CC48" w14:textId="383AE47A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305FC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0 </w:t>
      </w:r>
      <w:proofErr w:type="spellStart"/>
      <w:r w:rsidR="00305FC2">
        <w:rPr>
          <w:rFonts w:ascii="Times New Roman" w:hAnsi="Times New Roman"/>
          <w:sz w:val="28"/>
          <w:szCs w:val="28"/>
        </w:rPr>
        <w:t>ак</w:t>
      </w:r>
      <w:proofErr w:type="spellEnd"/>
      <w:r w:rsidR="00305FC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часов – </w:t>
      </w:r>
      <w:r w:rsidR="00496B88" w:rsidRPr="00496B8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работник</w:t>
      </w:r>
      <w:r w:rsidR="00496B8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14:paraId="14C9C073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 к последовательности оказания услуг, их этапам - Согласно утвержденному плану обучения;</w:t>
      </w:r>
    </w:p>
    <w:p w14:paraId="1AE8AA89" w14:textId="3B2684DD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по оформлению отчетности – </w:t>
      </w:r>
      <w:r w:rsidR="00305FC2">
        <w:rPr>
          <w:rFonts w:ascii="Times New Roman" w:hAnsi="Times New Roman"/>
          <w:sz w:val="28"/>
          <w:szCs w:val="28"/>
        </w:rPr>
        <w:t>Сертификат о прохождении об</w:t>
      </w:r>
      <w:r>
        <w:rPr>
          <w:rFonts w:ascii="Times New Roman" w:hAnsi="Times New Roman"/>
          <w:sz w:val="28"/>
          <w:szCs w:val="28"/>
        </w:rPr>
        <w:t>учения;</w:t>
      </w:r>
    </w:p>
    <w:p w14:paraId="6AE30A6E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качеству услуг - Приобретение навыков по тематике обучения;</w:t>
      </w:r>
    </w:p>
    <w:p w14:paraId="231414CD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 - Акт оказания услуг, Счет за оказанные услуги;</w:t>
      </w:r>
    </w:p>
    <w:p w14:paraId="546EB33F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 – Не требуется;</w:t>
      </w:r>
    </w:p>
    <w:p w14:paraId="35DF4943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необходимость проведения государственной экспертизы итоговой документации (при необходимости) - </w:t>
      </w:r>
      <w:bookmarkStart w:id="2" w:name="_Hlk46843323"/>
      <w:r>
        <w:rPr>
          <w:rFonts w:ascii="Times New Roman" w:hAnsi="Times New Roman"/>
          <w:sz w:val="28"/>
          <w:szCs w:val="28"/>
        </w:rPr>
        <w:t>Отсутствует;</w:t>
      </w:r>
      <w:bookmarkEnd w:id="2"/>
    </w:p>
    <w:p w14:paraId="520A4CDB" w14:textId="15F45A76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требования (возможность предоставления альтернативных вариантов и др.) </w:t>
      </w:r>
      <w:r w:rsidR="00FD45B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Отсутствуют</w:t>
      </w:r>
      <w:r w:rsidR="00FD45BF">
        <w:rPr>
          <w:rFonts w:ascii="Times New Roman" w:hAnsi="Times New Roman"/>
          <w:sz w:val="28"/>
          <w:szCs w:val="28"/>
        </w:rPr>
        <w:t>.</w:t>
      </w:r>
    </w:p>
    <w:p w14:paraId="70334C44" w14:textId="77777777" w:rsidR="008326BB" w:rsidRDefault="008326BB" w:rsidP="008326BB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B01BD51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оказания аналогичных услуг - Не менее 2-х лет;</w:t>
      </w:r>
    </w:p>
    <w:p w14:paraId="0CC8CCEE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- Лицензия на образовательную деятельность;</w:t>
      </w:r>
    </w:p>
    <w:p w14:paraId="0E6A8DB9" w14:textId="77777777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материально-технических, кадровых ресурсов - Наличие необходимого аттестованного персонала соответствующей квалификации для выполнения услуг;</w:t>
      </w:r>
    </w:p>
    <w:p w14:paraId="28CB9BB8" w14:textId="2D83A1E6" w:rsidR="008326BB" w:rsidRDefault="008326BB" w:rsidP="008326BB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требования - Отсутствуют.</w:t>
      </w:r>
    </w:p>
    <w:p w14:paraId="2DE6ADBA" w14:textId="72ED8D2C" w:rsidR="00B00A7F" w:rsidRPr="00A14D9A" w:rsidRDefault="00B00A7F" w:rsidP="00B00A7F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507D2D1" w14:textId="77777777" w:rsidR="008326BB" w:rsidRDefault="008326BB" w:rsidP="008326BB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ind w:left="720"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482F850D" w14:textId="77777777" w:rsidR="008326BB" w:rsidRDefault="008326BB" w:rsidP="008326BB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14:paraId="62101791" w14:textId="56DA564D" w:rsidR="008326BB" w:rsidRDefault="008326BB" w:rsidP="008326BB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305FC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305FC2">
        <w:rPr>
          <w:rFonts w:ascii="Times New Roman" w:hAnsi="Times New Roman"/>
          <w:sz w:val="28"/>
          <w:szCs w:val="28"/>
        </w:rPr>
        <w:t>нояб</w:t>
      </w:r>
      <w:r>
        <w:rPr>
          <w:rFonts w:ascii="Times New Roman" w:hAnsi="Times New Roman"/>
          <w:sz w:val="28"/>
          <w:szCs w:val="28"/>
        </w:rPr>
        <w:t>ря 2021.</w:t>
      </w:r>
    </w:p>
    <w:p w14:paraId="1E64F955" w14:textId="6E0396A9" w:rsidR="008326BB" w:rsidRDefault="008326BB" w:rsidP="008326BB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305FC2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="00305FC2">
        <w:rPr>
          <w:rFonts w:ascii="Times New Roman" w:hAnsi="Times New Roman"/>
          <w:sz w:val="28"/>
          <w:szCs w:val="28"/>
        </w:rPr>
        <w:t>дека</w:t>
      </w:r>
      <w:r>
        <w:rPr>
          <w:rFonts w:ascii="Times New Roman" w:hAnsi="Times New Roman"/>
          <w:sz w:val="28"/>
          <w:szCs w:val="28"/>
        </w:rPr>
        <w:t>бря 2021.</w:t>
      </w:r>
    </w:p>
    <w:p w14:paraId="1E90D081" w14:textId="4F7EB858" w:rsidR="008D3203" w:rsidRPr="00D04B94" w:rsidRDefault="008D3203" w:rsidP="008D3203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FF654D">
        <w:rPr>
          <w:rFonts w:ascii="Times New Roman" w:hAnsi="Times New Roman"/>
          <w:sz w:val="28"/>
          <w:szCs w:val="28"/>
        </w:rPr>
        <w:t>40</w:t>
      </w:r>
      <w:r w:rsidR="006907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654D">
        <w:rPr>
          <w:rFonts w:ascii="Times New Roman" w:hAnsi="Times New Roman"/>
          <w:sz w:val="28"/>
          <w:szCs w:val="28"/>
        </w:rPr>
        <w:t>ак</w:t>
      </w:r>
      <w:proofErr w:type="spellEnd"/>
      <w:r w:rsidR="00FF654D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часов.</w:t>
      </w:r>
      <w:r w:rsidR="00690770">
        <w:rPr>
          <w:rFonts w:ascii="Times New Roman" w:hAnsi="Times New Roman"/>
          <w:sz w:val="28"/>
          <w:szCs w:val="28"/>
        </w:rPr>
        <w:t xml:space="preserve"> Программа курса прилагается.</w:t>
      </w:r>
    </w:p>
    <w:p w14:paraId="19449DA1" w14:textId="5A3F2CD8" w:rsidR="00A74288" w:rsidRPr="00BE12FE" w:rsidRDefault="00A74288" w:rsidP="00305FC2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3D54131" w14:textId="16F2A121" w:rsidR="008D3203" w:rsidRPr="00690770" w:rsidRDefault="008D3203" w:rsidP="00690770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0770">
        <w:rPr>
          <w:rFonts w:ascii="Times New Roman" w:hAnsi="Times New Roman"/>
          <w:b/>
          <w:sz w:val="28"/>
          <w:szCs w:val="28"/>
        </w:rPr>
        <w:t>Проект Договора</w:t>
      </w:r>
      <w:r w:rsidRPr="00690770">
        <w:rPr>
          <w:rFonts w:ascii="Times New Roman" w:hAnsi="Times New Roman"/>
          <w:i/>
          <w:sz w:val="28"/>
          <w:szCs w:val="28"/>
        </w:rPr>
        <w:t xml:space="preserve"> – </w:t>
      </w:r>
      <w:r w:rsidRPr="00690770">
        <w:rPr>
          <w:rFonts w:ascii="Times New Roman" w:hAnsi="Times New Roman"/>
          <w:sz w:val="28"/>
          <w:szCs w:val="28"/>
        </w:rPr>
        <w:t>Прилагается.</w:t>
      </w:r>
    </w:p>
    <w:p w14:paraId="53687E53" w14:textId="77777777" w:rsidR="00FD45BF" w:rsidRDefault="00FD45BF" w:rsidP="008D3203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14:paraId="2F1D3C15" w14:textId="3F26ED40" w:rsidR="00904B44" w:rsidRPr="008D3203" w:rsidRDefault="00904B44" w:rsidP="009C34F3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8D3203">
        <w:rPr>
          <w:rFonts w:ascii="Times New Roman" w:hAnsi="Times New Roman"/>
          <w:sz w:val="28"/>
          <w:szCs w:val="28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96B8D0" w14:textId="634B09D9" w:rsidR="00B30C9A" w:rsidRPr="008D3203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3203">
        <w:rPr>
          <w:rFonts w:ascii="Times New Roman" w:hAnsi="Times New Roman"/>
          <w:sz w:val="28"/>
          <w:szCs w:val="28"/>
        </w:rPr>
        <w:t>Контактное лицо, должность, телефон, адрес, E-mail для уточнения возникающих по техническому</w:t>
      </w:r>
      <w:r w:rsidR="00C350EE" w:rsidRPr="008D3203">
        <w:rPr>
          <w:rFonts w:ascii="Times New Roman" w:hAnsi="Times New Roman"/>
          <w:sz w:val="28"/>
          <w:szCs w:val="28"/>
        </w:rPr>
        <w:t xml:space="preserve"> заданию вопросов. </w:t>
      </w:r>
      <w:r w:rsidR="00690770">
        <w:rPr>
          <w:rFonts w:ascii="Times New Roman" w:hAnsi="Times New Roman"/>
          <w:sz w:val="28"/>
          <w:szCs w:val="28"/>
        </w:rPr>
        <w:t xml:space="preserve">Начальник Административного отдела Хамидова Рушана </w:t>
      </w:r>
      <w:proofErr w:type="spellStart"/>
      <w:r w:rsidR="00690770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8D3203">
        <w:rPr>
          <w:rFonts w:ascii="Times New Roman" w:hAnsi="Times New Roman"/>
          <w:sz w:val="28"/>
          <w:szCs w:val="28"/>
        </w:rPr>
        <w:t xml:space="preserve">, </w:t>
      </w:r>
      <w:r w:rsidR="00B43029" w:rsidRPr="00614952">
        <w:rPr>
          <w:rFonts w:ascii="Times New Roman" w:hAnsi="Times New Roman"/>
          <w:sz w:val="28"/>
          <w:szCs w:val="28"/>
        </w:rPr>
        <w:t>тел: 900-09-51-99, E-mail – r.khamidova@sangtuda.com.</w:t>
      </w:r>
    </w:p>
    <w:p w14:paraId="243CCC78" w14:textId="7048D668" w:rsidR="00F80FF0" w:rsidRPr="00D80C11" w:rsidRDefault="00F80FF0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0D7970" w14:textId="77777777" w:rsidR="00B43029" w:rsidRPr="00614952" w:rsidRDefault="00B43029" w:rsidP="00B4302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  <w:t>Хамидова Р.А.</w:t>
      </w:r>
    </w:p>
    <w:p w14:paraId="06395C19" w14:textId="77777777" w:rsidR="00CB305A" w:rsidRPr="00D80C11" w:rsidRDefault="00CB305A" w:rsidP="002075A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3EB21" w14:textId="77777777" w:rsidR="002125C2" w:rsidRDefault="002125C2" w:rsidP="00120313">
      <w:pPr>
        <w:spacing w:after="0" w:line="240" w:lineRule="auto"/>
      </w:pPr>
      <w:r>
        <w:separator/>
      </w:r>
    </w:p>
  </w:endnote>
  <w:endnote w:type="continuationSeparator" w:id="0">
    <w:p w14:paraId="036D793A" w14:textId="77777777" w:rsidR="002125C2" w:rsidRDefault="002125C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6B643" w14:textId="77777777" w:rsidR="002125C2" w:rsidRDefault="002125C2" w:rsidP="00120313">
      <w:pPr>
        <w:spacing w:after="0" w:line="240" w:lineRule="auto"/>
      </w:pPr>
      <w:r>
        <w:separator/>
      </w:r>
    </w:p>
  </w:footnote>
  <w:footnote w:type="continuationSeparator" w:id="0">
    <w:p w14:paraId="47CB61D7" w14:textId="77777777" w:rsidR="002125C2" w:rsidRDefault="002125C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2CBF"/>
    <w:rsid w:val="00007CD7"/>
    <w:rsid w:val="000159B2"/>
    <w:rsid w:val="000203DD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B483D"/>
    <w:rsid w:val="000C4DF4"/>
    <w:rsid w:val="000D0B6E"/>
    <w:rsid w:val="000D7E45"/>
    <w:rsid w:val="000E0706"/>
    <w:rsid w:val="000E7830"/>
    <w:rsid w:val="000F5983"/>
    <w:rsid w:val="000F6CDD"/>
    <w:rsid w:val="00111A01"/>
    <w:rsid w:val="00112388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F052D"/>
    <w:rsid w:val="001F0C58"/>
    <w:rsid w:val="001F1C0A"/>
    <w:rsid w:val="002075AE"/>
    <w:rsid w:val="002125C2"/>
    <w:rsid w:val="0021377F"/>
    <w:rsid w:val="002159D5"/>
    <w:rsid w:val="00215EB1"/>
    <w:rsid w:val="00221F68"/>
    <w:rsid w:val="002226B9"/>
    <w:rsid w:val="0022335A"/>
    <w:rsid w:val="002338F2"/>
    <w:rsid w:val="00237964"/>
    <w:rsid w:val="002423BB"/>
    <w:rsid w:val="00246F49"/>
    <w:rsid w:val="0024789B"/>
    <w:rsid w:val="00252329"/>
    <w:rsid w:val="00267914"/>
    <w:rsid w:val="00267F99"/>
    <w:rsid w:val="002726F3"/>
    <w:rsid w:val="00281D39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0C1D"/>
    <w:rsid w:val="002F1923"/>
    <w:rsid w:val="002F4F23"/>
    <w:rsid w:val="002F5E29"/>
    <w:rsid w:val="003052B7"/>
    <w:rsid w:val="00305FC2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77BBE"/>
    <w:rsid w:val="003807D4"/>
    <w:rsid w:val="00383ECD"/>
    <w:rsid w:val="00384617"/>
    <w:rsid w:val="00395F41"/>
    <w:rsid w:val="003C3283"/>
    <w:rsid w:val="003C61D1"/>
    <w:rsid w:val="003D0D25"/>
    <w:rsid w:val="003D762B"/>
    <w:rsid w:val="003F1CF4"/>
    <w:rsid w:val="003F46EC"/>
    <w:rsid w:val="003F4903"/>
    <w:rsid w:val="003F5AD0"/>
    <w:rsid w:val="00403403"/>
    <w:rsid w:val="00425967"/>
    <w:rsid w:val="00433BEE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96B88"/>
    <w:rsid w:val="004B08ED"/>
    <w:rsid w:val="004B7A27"/>
    <w:rsid w:val="004C114E"/>
    <w:rsid w:val="004C4264"/>
    <w:rsid w:val="004C62FB"/>
    <w:rsid w:val="004D7A99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05F3"/>
    <w:rsid w:val="00531180"/>
    <w:rsid w:val="0054129B"/>
    <w:rsid w:val="005420D3"/>
    <w:rsid w:val="00546971"/>
    <w:rsid w:val="0056250D"/>
    <w:rsid w:val="005636F1"/>
    <w:rsid w:val="00565966"/>
    <w:rsid w:val="00574E3E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A3A"/>
    <w:rsid w:val="005E39A9"/>
    <w:rsid w:val="005E39B5"/>
    <w:rsid w:val="005E47C6"/>
    <w:rsid w:val="005E6FF3"/>
    <w:rsid w:val="005E7E22"/>
    <w:rsid w:val="006024F0"/>
    <w:rsid w:val="00603CDD"/>
    <w:rsid w:val="006064D9"/>
    <w:rsid w:val="00613077"/>
    <w:rsid w:val="00627A35"/>
    <w:rsid w:val="00627ED2"/>
    <w:rsid w:val="00630D85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86F31"/>
    <w:rsid w:val="00690770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E3AD3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B98"/>
    <w:rsid w:val="00761F7D"/>
    <w:rsid w:val="00762745"/>
    <w:rsid w:val="00763ED3"/>
    <w:rsid w:val="00766E2C"/>
    <w:rsid w:val="00775024"/>
    <w:rsid w:val="00775773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B79C0"/>
    <w:rsid w:val="007C3FCC"/>
    <w:rsid w:val="007D195E"/>
    <w:rsid w:val="007E3457"/>
    <w:rsid w:val="007F1B32"/>
    <w:rsid w:val="007F22E5"/>
    <w:rsid w:val="007F23FC"/>
    <w:rsid w:val="00805B5B"/>
    <w:rsid w:val="008113F8"/>
    <w:rsid w:val="008148CF"/>
    <w:rsid w:val="0081516A"/>
    <w:rsid w:val="00817C6F"/>
    <w:rsid w:val="00820684"/>
    <w:rsid w:val="00821A22"/>
    <w:rsid w:val="008236E8"/>
    <w:rsid w:val="008326BB"/>
    <w:rsid w:val="008348CC"/>
    <w:rsid w:val="008412C0"/>
    <w:rsid w:val="00842FCB"/>
    <w:rsid w:val="008503A2"/>
    <w:rsid w:val="00861404"/>
    <w:rsid w:val="00864238"/>
    <w:rsid w:val="008663CB"/>
    <w:rsid w:val="0087384A"/>
    <w:rsid w:val="00875EB8"/>
    <w:rsid w:val="00884F9D"/>
    <w:rsid w:val="00890A50"/>
    <w:rsid w:val="00893C36"/>
    <w:rsid w:val="008A33DC"/>
    <w:rsid w:val="008A4112"/>
    <w:rsid w:val="008B58D8"/>
    <w:rsid w:val="008B5CCB"/>
    <w:rsid w:val="008B6109"/>
    <w:rsid w:val="008C1C1B"/>
    <w:rsid w:val="008C7710"/>
    <w:rsid w:val="008D3203"/>
    <w:rsid w:val="008D4766"/>
    <w:rsid w:val="008E3F8B"/>
    <w:rsid w:val="008F0D09"/>
    <w:rsid w:val="008F21F0"/>
    <w:rsid w:val="008F6D76"/>
    <w:rsid w:val="008F748C"/>
    <w:rsid w:val="00904B44"/>
    <w:rsid w:val="00906204"/>
    <w:rsid w:val="00907F05"/>
    <w:rsid w:val="00911A9E"/>
    <w:rsid w:val="0091394A"/>
    <w:rsid w:val="009165A4"/>
    <w:rsid w:val="00935BE3"/>
    <w:rsid w:val="00936CCB"/>
    <w:rsid w:val="00942D41"/>
    <w:rsid w:val="00942FCA"/>
    <w:rsid w:val="0095648F"/>
    <w:rsid w:val="0095686D"/>
    <w:rsid w:val="00964187"/>
    <w:rsid w:val="00973ED2"/>
    <w:rsid w:val="0097629D"/>
    <w:rsid w:val="00976DEB"/>
    <w:rsid w:val="00980839"/>
    <w:rsid w:val="00980E61"/>
    <w:rsid w:val="00981F5C"/>
    <w:rsid w:val="00984532"/>
    <w:rsid w:val="00986B74"/>
    <w:rsid w:val="0099118D"/>
    <w:rsid w:val="00993076"/>
    <w:rsid w:val="009A07F6"/>
    <w:rsid w:val="009A22B4"/>
    <w:rsid w:val="009A3C2D"/>
    <w:rsid w:val="009A446C"/>
    <w:rsid w:val="009A7CFC"/>
    <w:rsid w:val="009B3206"/>
    <w:rsid w:val="009C11AA"/>
    <w:rsid w:val="009C34F3"/>
    <w:rsid w:val="009C6F6D"/>
    <w:rsid w:val="009D58BA"/>
    <w:rsid w:val="009D7002"/>
    <w:rsid w:val="009E5324"/>
    <w:rsid w:val="00A0176B"/>
    <w:rsid w:val="00A021AB"/>
    <w:rsid w:val="00A03246"/>
    <w:rsid w:val="00A036EA"/>
    <w:rsid w:val="00A03FF6"/>
    <w:rsid w:val="00A104F9"/>
    <w:rsid w:val="00A11B58"/>
    <w:rsid w:val="00A12927"/>
    <w:rsid w:val="00A14D9A"/>
    <w:rsid w:val="00A216D8"/>
    <w:rsid w:val="00A25206"/>
    <w:rsid w:val="00A34ACD"/>
    <w:rsid w:val="00A411C0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00A7F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43029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12FE"/>
    <w:rsid w:val="00BE3CCF"/>
    <w:rsid w:val="00BE47A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5B4D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255E"/>
    <w:rsid w:val="00D50AF3"/>
    <w:rsid w:val="00D57F08"/>
    <w:rsid w:val="00D6442C"/>
    <w:rsid w:val="00D80C11"/>
    <w:rsid w:val="00D90599"/>
    <w:rsid w:val="00D931FD"/>
    <w:rsid w:val="00D9770B"/>
    <w:rsid w:val="00DA0896"/>
    <w:rsid w:val="00DB73E7"/>
    <w:rsid w:val="00DC05B2"/>
    <w:rsid w:val="00DC2306"/>
    <w:rsid w:val="00DD567A"/>
    <w:rsid w:val="00DE17BE"/>
    <w:rsid w:val="00DE2EDD"/>
    <w:rsid w:val="00DE3C0C"/>
    <w:rsid w:val="00DE5B6C"/>
    <w:rsid w:val="00DE668B"/>
    <w:rsid w:val="00DE6B70"/>
    <w:rsid w:val="00DE7B5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82B3E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CDC"/>
    <w:rsid w:val="00F5384D"/>
    <w:rsid w:val="00F55CD6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C6546"/>
    <w:rsid w:val="00FD45BF"/>
    <w:rsid w:val="00FD548E"/>
    <w:rsid w:val="00FE6A50"/>
    <w:rsid w:val="00FF2664"/>
    <w:rsid w:val="00FF3049"/>
    <w:rsid w:val="00FF38A2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2DA90764-9B0B-40CC-A8FB-B05AB9FB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dcterms:created xsi:type="dcterms:W3CDTF">2021-09-21T11:27:00Z</dcterms:created>
  <dcterms:modified xsi:type="dcterms:W3CDTF">2021-10-07T03:29:00Z</dcterms:modified>
</cp:coreProperties>
</file>